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11C49" w14:textId="1771AD7D" w:rsidR="00BB4A89" w:rsidRPr="00B5666A" w:rsidRDefault="00AA3015">
      <w:pPr>
        <w:rPr>
          <w:b/>
          <w:sz w:val="28"/>
          <w:szCs w:val="28"/>
        </w:rPr>
      </w:pPr>
      <w:r w:rsidRPr="00B5666A">
        <w:rPr>
          <w:b/>
          <w:sz w:val="28"/>
          <w:szCs w:val="28"/>
        </w:rPr>
        <w:t>PhD Studentship</w:t>
      </w:r>
      <w:r w:rsidR="00507261">
        <w:rPr>
          <w:b/>
          <w:sz w:val="28"/>
          <w:szCs w:val="28"/>
        </w:rPr>
        <w:t xml:space="preserve"> in History</w:t>
      </w:r>
      <w:r w:rsidRPr="00B5666A">
        <w:rPr>
          <w:b/>
          <w:sz w:val="28"/>
          <w:szCs w:val="28"/>
        </w:rPr>
        <w:t xml:space="preserve"> at La Trobe</w:t>
      </w:r>
    </w:p>
    <w:p w14:paraId="59C70352" w14:textId="77777777" w:rsidR="00AA3015" w:rsidRDefault="00AA3015"/>
    <w:p w14:paraId="42D742B8" w14:textId="7B85B093" w:rsidR="00AA3015" w:rsidRDefault="00AA3015">
      <w:r>
        <w:t xml:space="preserve">Applications are invited for a PhD studentship attached to the Australian Research Council Discovery Project, ‘Breaking down tradition: </w:t>
      </w:r>
      <w:r w:rsidR="00060D81">
        <w:t>women in male-dominated work, 1840-2000’</w:t>
      </w:r>
      <w:r w:rsidR="00F36AED">
        <w:t xml:space="preserve"> (DP 160102764)</w:t>
      </w:r>
      <w:r>
        <w:t>.</w:t>
      </w:r>
      <w:r w:rsidR="00CD35FA">
        <w:t xml:space="preserve"> Through examining the origins and circulation of ideas about women’s and men’s paid work in both Britain and Australia, the research will enhance current understandings of the enduring nature of workplace inequality. </w:t>
      </w:r>
      <w:r w:rsidR="00DC7004">
        <w:t xml:space="preserve">The successful candidate </w:t>
      </w:r>
      <w:r w:rsidR="00F36AED">
        <w:t xml:space="preserve">will work with the Chief Investigators on the project, </w:t>
      </w:r>
      <w:r w:rsidR="00CD35FA">
        <w:t>Professor Diane Kirkby and Dr Emma Robertson</w:t>
      </w:r>
      <w:r w:rsidR="002C7D48">
        <w:t>, and be attached to the Archaeology and History Program of La Trobe University.</w:t>
      </w:r>
    </w:p>
    <w:p w14:paraId="57277631" w14:textId="77777777" w:rsidR="00AA3015" w:rsidRDefault="00AA3015"/>
    <w:p w14:paraId="7614B3E6" w14:textId="0074AF31" w:rsidR="00704F99" w:rsidRDefault="006A03D2">
      <w:r>
        <w:t xml:space="preserve">Applicants are encouraged to explore the contested </w:t>
      </w:r>
      <w:r w:rsidR="00D369B4">
        <w:t xml:space="preserve">and changing </w:t>
      </w:r>
      <w:r>
        <w:t xml:space="preserve">nature of </w:t>
      </w:r>
      <w:r w:rsidR="00CD35FA">
        <w:t xml:space="preserve">workplace </w:t>
      </w:r>
      <w:r>
        <w:t>‘tradition’</w:t>
      </w:r>
      <w:r w:rsidR="00D369B4">
        <w:t xml:space="preserve"> in any period of the 19</w:t>
      </w:r>
      <w:r w:rsidR="00D369B4" w:rsidRPr="00D369B4">
        <w:rPr>
          <w:vertAlign w:val="superscript"/>
        </w:rPr>
        <w:t>th</w:t>
      </w:r>
      <w:r w:rsidR="00D369B4">
        <w:t xml:space="preserve"> and 20</w:t>
      </w:r>
      <w:r w:rsidR="00D369B4" w:rsidRPr="00D369B4">
        <w:rPr>
          <w:vertAlign w:val="superscript"/>
        </w:rPr>
        <w:t>th</w:t>
      </w:r>
      <w:r w:rsidR="00D369B4">
        <w:t xml:space="preserve"> centuries </w:t>
      </w:r>
      <w:r w:rsidR="00800CA9">
        <w:t xml:space="preserve">and may </w:t>
      </w:r>
      <w:r w:rsidR="00B5666A">
        <w:t xml:space="preserve">focus </w:t>
      </w:r>
      <w:r w:rsidR="00D369B4">
        <w:t>on aspects of law in Britain or Australia</w:t>
      </w:r>
      <w:r w:rsidR="00F36AED">
        <w:t>.</w:t>
      </w:r>
      <w:r>
        <w:t xml:space="preserve"> </w:t>
      </w:r>
      <w:r w:rsidR="007C4090">
        <w:t xml:space="preserve">How did certain jobs become ‘traditional’ for men and ‘non-traditional’ for women? </w:t>
      </w:r>
      <w:r w:rsidR="00AA3015">
        <w:t xml:space="preserve">Proposals are particularly </w:t>
      </w:r>
      <w:r w:rsidR="001B4409">
        <w:t>welcomed</w:t>
      </w:r>
      <w:r>
        <w:t xml:space="preserve"> in the field</w:t>
      </w:r>
      <w:r w:rsidR="00AA3015">
        <w:t xml:space="preserve"> of </w:t>
      </w:r>
      <w:r w:rsidR="00F97B68">
        <w:t>Indigenous</w:t>
      </w:r>
      <w:r w:rsidR="00AA3015">
        <w:t xml:space="preserve"> women’s labour </w:t>
      </w:r>
      <w:r>
        <w:t>history</w:t>
      </w:r>
      <w:r w:rsidR="00AA3015">
        <w:t>.</w:t>
      </w:r>
      <w:r w:rsidR="00CD35FA">
        <w:t xml:space="preserve"> The studentship is funded by La Trobe at the initial rate of $26,288 p.a.</w:t>
      </w:r>
    </w:p>
    <w:p w14:paraId="0E63594D" w14:textId="77777777" w:rsidR="00704F99" w:rsidRDefault="00704F99"/>
    <w:p w14:paraId="1FEE1E7A" w14:textId="7DF28167" w:rsidR="00AA3015" w:rsidRDefault="00704F99">
      <w:r>
        <w:t>History at LTU has a reputation for research excellence sustai</w:t>
      </w:r>
      <w:r w:rsidR="00E65668">
        <w:t>ned since its inception in 1969, with particular strengths in gender and labour history.</w:t>
      </w:r>
      <w:r>
        <w:t xml:space="preserve"> Our vibrant research community has recently undergone a period of renewal and exciting growth. We currently host </w:t>
      </w:r>
      <w:r w:rsidR="00B83CA5">
        <w:t>three</w:t>
      </w:r>
      <w:r>
        <w:t xml:space="preserve"> ARC DPs, four Future Fellowships and </w:t>
      </w:r>
      <w:r w:rsidR="00B83CA5">
        <w:t>three</w:t>
      </w:r>
      <w:r>
        <w:t xml:space="preserve"> Linkage Grants. The successful applicant may choose to be based at either the </w:t>
      </w:r>
      <w:proofErr w:type="spellStart"/>
      <w:r>
        <w:t>Bundoora</w:t>
      </w:r>
      <w:proofErr w:type="spellEnd"/>
      <w:r>
        <w:t xml:space="preserve"> (Melbourne) or Bendigo campus of La Trobe.</w:t>
      </w:r>
      <w:r w:rsidR="00AA3015">
        <w:t xml:space="preserve"> </w:t>
      </w:r>
    </w:p>
    <w:p w14:paraId="0D13FEA6" w14:textId="77777777" w:rsidR="00E2360B" w:rsidRDefault="00E2360B"/>
    <w:p w14:paraId="531CCEFD" w14:textId="059FC850" w:rsidR="00E2360B" w:rsidRDefault="00E2360B">
      <w:bookmarkStart w:id="0" w:name="_GoBack"/>
      <w:r>
        <w:t>For more information</w:t>
      </w:r>
      <w:r w:rsidR="007F36FC">
        <w:t xml:space="preserve"> and instructions on how to apply</w:t>
      </w:r>
      <w:r>
        <w:t xml:space="preserve">, please contact Prof Diane Kirkby </w:t>
      </w:r>
      <w:r w:rsidR="00B83CA5">
        <w:t>in the first instance:</w:t>
      </w:r>
      <w:r w:rsidR="00791AA9">
        <w:t xml:space="preserve"> </w:t>
      </w:r>
      <w:hyperlink r:id="rId4" w:history="1">
        <w:r w:rsidR="008651B2" w:rsidRPr="00F06FBB">
          <w:rPr>
            <w:rStyle w:val="Hyperlink"/>
          </w:rPr>
          <w:t>diane.kirkby@latrobe.edu.au</w:t>
        </w:r>
      </w:hyperlink>
      <w:r w:rsidR="008651B2">
        <w:t>; tel. 0</w:t>
      </w:r>
      <w:r w:rsidR="008651B2" w:rsidRPr="008651B2">
        <w:t>3 9479 2379</w:t>
      </w:r>
      <w:r>
        <w:t>.</w:t>
      </w:r>
      <w:r w:rsidR="00791AA9">
        <w:t xml:space="preserve"> The dea</w:t>
      </w:r>
      <w:r w:rsidR="00B83CA5">
        <w:t>dline for applications is 31</w:t>
      </w:r>
      <w:r w:rsidR="00B83CA5">
        <w:rPr>
          <w:vertAlign w:val="superscript"/>
        </w:rPr>
        <w:t>st</w:t>
      </w:r>
      <w:r w:rsidR="00791AA9">
        <w:t xml:space="preserve"> </w:t>
      </w:r>
      <w:r w:rsidR="00B83CA5">
        <w:t>January 2017</w:t>
      </w:r>
      <w:r w:rsidR="00791AA9">
        <w:t>.</w:t>
      </w:r>
      <w:bookmarkEnd w:id="0"/>
    </w:p>
    <w:sectPr w:rsidR="00E2360B" w:rsidSect="00241A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15"/>
    <w:rsid w:val="00060D81"/>
    <w:rsid w:val="000E0D5F"/>
    <w:rsid w:val="001B4409"/>
    <w:rsid w:val="001E6F42"/>
    <w:rsid w:val="0022511F"/>
    <w:rsid w:val="00241AAC"/>
    <w:rsid w:val="002C7D48"/>
    <w:rsid w:val="00507261"/>
    <w:rsid w:val="006A03D2"/>
    <w:rsid w:val="00704F99"/>
    <w:rsid w:val="00791AA9"/>
    <w:rsid w:val="007C4090"/>
    <w:rsid w:val="007F36FC"/>
    <w:rsid w:val="00800CA9"/>
    <w:rsid w:val="008651B2"/>
    <w:rsid w:val="00AA3015"/>
    <w:rsid w:val="00B1481D"/>
    <w:rsid w:val="00B5666A"/>
    <w:rsid w:val="00B83CA5"/>
    <w:rsid w:val="00B9051B"/>
    <w:rsid w:val="00BB4A89"/>
    <w:rsid w:val="00CD35FA"/>
    <w:rsid w:val="00D369B4"/>
    <w:rsid w:val="00DC7004"/>
    <w:rsid w:val="00E2360B"/>
    <w:rsid w:val="00E65668"/>
    <w:rsid w:val="00F36AED"/>
    <w:rsid w:val="00F97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0A2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1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12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ane.kirkby@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Robertson</dc:creator>
  <cp:keywords/>
  <dc:description/>
  <cp:lastModifiedBy>Carl Power</cp:lastModifiedBy>
  <cp:revision>2</cp:revision>
  <dcterms:created xsi:type="dcterms:W3CDTF">2016-12-07T08:09:00Z</dcterms:created>
  <dcterms:modified xsi:type="dcterms:W3CDTF">2016-12-07T08:09:00Z</dcterms:modified>
</cp:coreProperties>
</file>